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48AF" w14:textId="77777777" w:rsidR="00305818" w:rsidRPr="00305818" w:rsidRDefault="00305818" w:rsidP="00305818">
      <w:pPr>
        <w:jc w:val="center"/>
        <w:rPr>
          <w:b/>
          <w:bCs/>
          <w:sz w:val="28"/>
          <w:szCs w:val="28"/>
        </w:rPr>
      </w:pPr>
      <w:r w:rsidRPr="00305818">
        <w:rPr>
          <w:b/>
          <w:bCs/>
          <w:sz w:val="28"/>
          <w:szCs w:val="28"/>
        </w:rPr>
        <w:t>Centralna Ewidencja Organizatorów Turystyki i Przedsiębiorców Ułatwiających Nabywanie Powiązanych Usług Turystycznych</w:t>
      </w:r>
    </w:p>
    <w:p w14:paraId="30554DD9" w14:textId="77777777" w:rsidR="00305818" w:rsidRPr="00305818" w:rsidRDefault="00305818" w:rsidP="00305818"/>
    <w:p w14:paraId="5398435D" w14:textId="28BF54EA" w:rsidR="00305818" w:rsidRPr="00305818" w:rsidRDefault="00305818" w:rsidP="00305818">
      <w:r w:rsidRPr="00305818">
        <w:t xml:space="preserve">W poniższym załączniku znajduje się wydruk z Centralnej Ewidencji Organizatorów Turystyki </w:t>
      </w:r>
      <w:r>
        <w:br/>
      </w:r>
      <w:r w:rsidRPr="00305818">
        <w:t xml:space="preserve">i Przedsiębiorców Ułatwiających Nabywanie Powiązanych Usług Turystycznych. </w:t>
      </w:r>
      <w:r w:rsidRPr="00305818">
        <w:br/>
      </w:r>
      <w:r w:rsidRPr="00305818">
        <w:br/>
        <w:t xml:space="preserve">Można również odszukać wpis samodzielnie na stronie </w:t>
      </w:r>
      <w:hyperlink r:id="rId5" w:history="1">
        <w:r w:rsidRPr="00305818">
          <w:rPr>
            <w:rStyle w:val="Hipercze"/>
          </w:rPr>
          <w:t>Ubezpieczeniowego Funduszu Gwarancyjnego</w:t>
        </w:r>
      </w:hyperlink>
    </w:p>
    <w:p w14:paraId="135D3635" w14:textId="77777777" w:rsidR="00305818" w:rsidRDefault="00305818" w:rsidP="00305818">
      <w:r w:rsidRPr="00305818">
        <w:br/>
      </w:r>
      <w:r w:rsidRPr="00305818">
        <w:br/>
      </w:r>
    </w:p>
    <w:p w14:paraId="5528F73E" w14:textId="77777777" w:rsidR="00305818" w:rsidRDefault="00305818" w:rsidP="00305818"/>
    <w:p w14:paraId="23559E2E" w14:textId="77777777" w:rsidR="00305818" w:rsidRDefault="00305818" w:rsidP="00305818"/>
    <w:p w14:paraId="30BAFC70" w14:textId="77777777" w:rsidR="00305818" w:rsidRDefault="00305818" w:rsidP="00305818"/>
    <w:p w14:paraId="2AB36669" w14:textId="77777777" w:rsidR="00305818" w:rsidRDefault="00305818" w:rsidP="00305818"/>
    <w:p w14:paraId="43C52446" w14:textId="77777777" w:rsidR="00305818" w:rsidRDefault="00305818" w:rsidP="00305818"/>
    <w:p w14:paraId="06AB09D0" w14:textId="77777777" w:rsidR="00305818" w:rsidRDefault="00305818" w:rsidP="00305818"/>
    <w:p w14:paraId="345DF872" w14:textId="77777777" w:rsidR="00305818" w:rsidRDefault="00305818" w:rsidP="00305818"/>
    <w:p w14:paraId="44C07DFA" w14:textId="77777777" w:rsidR="00054089" w:rsidRDefault="00054089" w:rsidP="00305818"/>
    <w:p w14:paraId="4C7973EE" w14:textId="77777777" w:rsidR="00054089" w:rsidRDefault="00054089" w:rsidP="00305818"/>
    <w:p w14:paraId="344A3B59" w14:textId="77777777" w:rsidR="00054089" w:rsidRDefault="00054089" w:rsidP="00305818"/>
    <w:p w14:paraId="6BA961C9" w14:textId="77777777" w:rsidR="00305818" w:rsidRDefault="00305818" w:rsidP="00305818"/>
    <w:p w14:paraId="4F75FC2F" w14:textId="77777777" w:rsidR="00305818" w:rsidRDefault="00305818" w:rsidP="00305818"/>
    <w:p w14:paraId="68BCA97F" w14:textId="77777777" w:rsidR="00305818" w:rsidRPr="00305818" w:rsidRDefault="00305818" w:rsidP="00305818"/>
    <w:p w14:paraId="774E23B3" w14:textId="77777777" w:rsidR="00305818" w:rsidRDefault="00305818" w:rsidP="00305818">
      <w:pPr>
        <w:rPr>
          <w:b/>
          <w:bCs/>
        </w:rPr>
      </w:pPr>
      <w:r w:rsidRPr="00305818">
        <w:rPr>
          <w:b/>
          <w:bCs/>
        </w:rPr>
        <w:t>Załączone pliki:</w:t>
      </w:r>
    </w:p>
    <w:p w14:paraId="51A06B02" w14:textId="71D9F2D6" w:rsidR="00305818" w:rsidRPr="00305818" w:rsidRDefault="00305818" w:rsidP="00305818">
      <w:pPr>
        <w:pStyle w:val="Akapitzlist"/>
        <w:numPr>
          <w:ilvl w:val="0"/>
          <w:numId w:val="4"/>
        </w:numPr>
      </w:pPr>
      <w:r w:rsidRPr="00305818">
        <w:t xml:space="preserve">Wydruk z systemu komputerowego Ewidencji </w:t>
      </w:r>
    </w:p>
    <w:p w14:paraId="426FAC4D" w14:textId="77777777" w:rsidR="00856CD8" w:rsidRDefault="00856CD8"/>
    <w:sectPr w:rsidR="0085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824"/>
    <w:multiLevelType w:val="hybridMultilevel"/>
    <w:tmpl w:val="140E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C16BB"/>
    <w:multiLevelType w:val="hybridMultilevel"/>
    <w:tmpl w:val="8A1A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13F0F"/>
    <w:multiLevelType w:val="hybridMultilevel"/>
    <w:tmpl w:val="BD12D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F4E9A"/>
    <w:multiLevelType w:val="hybridMultilevel"/>
    <w:tmpl w:val="588EA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9384">
    <w:abstractNumId w:val="0"/>
  </w:num>
  <w:num w:numId="2" w16cid:durableId="1403142037">
    <w:abstractNumId w:val="1"/>
  </w:num>
  <w:num w:numId="3" w16cid:durableId="1946838015">
    <w:abstractNumId w:val="3"/>
  </w:num>
  <w:num w:numId="4" w16cid:durableId="148917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8"/>
    <w:rsid w:val="00054089"/>
    <w:rsid w:val="00305818"/>
    <w:rsid w:val="006C7139"/>
    <w:rsid w:val="00856CD8"/>
    <w:rsid w:val="009B4A49"/>
    <w:rsid w:val="00C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1608"/>
  <w15:chartTrackingRefBased/>
  <w15:docId w15:val="{D0F6DB6C-8972-4D48-8A4D-EC4841D6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8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8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8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8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8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5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widencja.ufg.pl/webcenter/portal/ewidencja/ksie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2025-06-26T06:41:00Z</dcterms:created>
  <dcterms:modified xsi:type="dcterms:W3CDTF">2025-06-26T06:42:00Z</dcterms:modified>
</cp:coreProperties>
</file>